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AE" w:rsidRPr="0028345E" w:rsidRDefault="006D14AE" w:rsidP="006D14AE">
      <w:pPr>
        <w:spacing w:after="100"/>
        <w:ind w:left="-5" w:right="742" w:hanging="10"/>
        <w:jc w:val="center"/>
        <w:rPr>
          <w:lang w:val="az-Latn-AZ"/>
        </w:rPr>
      </w:pPr>
      <w:r w:rsidRPr="0028345E">
        <w:rPr>
          <w:rFonts w:ascii="Times New Roman" w:eastAsia="Times New Roman" w:hAnsi="Times New Roman" w:cs="Times New Roman"/>
          <w:b/>
          <w:sz w:val="28"/>
          <w:lang w:val="az-Latn-AZ"/>
        </w:rPr>
        <w:t>Azərbaycan Tibb Universitetinin</w:t>
      </w:r>
    </w:p>
    <w:p w:rsidR="006D14AE" w:rsidRPr="0028345E" w:rsidRDefault="006D14AE" w:rsidP="006D14AE">
      <w:pPr>
        <w:spacing w:after="0" w:line="384" w:lineRule="auto"/>
        <w:ind w:left="-5" w:right="742" w:hanging="10"/>
        <w:jc w:val="center"/>
        <w:rPr>
          <w:lang w:val="az-Latn-AZ"/>
        </w:rPr>
      </w:pPr>
      <w:r>
        <w:rPr>
          <w:rFonts w:ascii="Times New Roman" w:eastAsia="Times New Roman" w:hAnsi="Times New Roman" w:cs="Times New Roman"/>
          <w:b/>
          <w:sz w:val="28"/>
          <w:lang w:val="az-Latn-AZ"/>
        </w:rPr>
        <w:t>Əczaçılıq</w:t>
      </w:r>
      <w:r w:rsidRPr="0028345E">
        <w:rPr>
          <w:rFonts w:ascii="Times New Roman" w:eastAsia="Times New Roman" w:hAnsi="Times New Roman" w:cs="Times New Roman"/>
          <w:b/>
          <w:sz w:val="28"/>
          <w:lang w:val="az-Latn-AZ"/>
        </w:rPr>
        <w:t xml:space="preserve"> fakültəsi nəzdində Azərbaycan dili kafedrasının                                          hazırlıq şöbəsinin ingilis</w:t>
      </w:r>
      <w:r w:rsidR="00783F06">
        <w:rPr>
          <w:rFonts w:ascii="Times New Roman" w:eastAsia="Times New Roman" w:hAnsi="Times New Roman" w:cs="Times New Roman"/>
          <w:b/>
          <w:sz w:val="28"/>
          <w:lang w:val="az-Latn-AZ"/>
        </w:rPr>
        <w:t xml:space="preserve"> və rus bölmələr</w:t>
      </w:r>
      <w:r w:rsidRPr="0028345E">
        <w:rPr>
          <w:rFonts w:ascii="Times New Roman" w:eastAsia="Times New Roman" w:hAnsi="Times New Roman" w:cs="Times New Roman"/>
          <w:b/>
          <w:sz w:val="28"/>
          <w:lang w:val="az-Latn-AZ"/>
        </w:rPr>
        <w:t>i üçün</w:t>
      </w:r>
    </w:p>
    <w:p w:rsidR="006D14AE" w:rsidRDefault="006D14AE" w:rsidP="006D14AE">
      <w:pPr>
        <w:spacing w:after="157"/>
        <w:ind w:left="-5" w:right="742" w:hanging="10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TƏQVİM-MÖVZU PLANI (60 s.)</w:t>
      </w:r>
    </w:p>
    <w:p w:rsidR="006D14AE" w:rsidRDefault="00BD21C0" w:rsidP="006D14AE">
      <w:pPr>
        <w:spacing w:after="0"/>
        <w:ind w:left="-5" w:right="742" w:hanging="1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(2022-2023-c</w:t>
      </w:r>
      <w:r>
        <w:rPr>
          <w:rFonts w:ascii="Times New Roman" w:eastAsia="Times New Roman" w:hAnsi="Times New Roman" w:cs="Times New Roman"/>
          <w:b/>
          <w:sz w:val="28"/>
          <w:lang w:val="az-Latn-AZ"/>
        </w:rPr>
        <w:t>ü</w:t>
      </w:r>
      <w:r w:rsidR="006D14AE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6D14AE">
        <w:rPr>
          <w:rFonts w:ascii="Times New Roman" w:eastAsia="Times New Roman" w:hAnsi="Times New Roman" w:cs="Times New Roman"/>
          <w:b/>
          <w:sz w:val="28"/>
          <w:lang w:val="en-US"/>
        </w:rPr>
        <w:t>tədris</w:t>
      </w:r>
      <w:proofErr w:type="spellEnd"/>
      <w:r w:rsidR="006D14AE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proofErr w:type="gramStart"/>
      <w:r w:rsidR="006D14AE">
        <w:rPr>
          <w:rFonts w:ascii="Times New Roman" w:eastAsia="Times New Roman" w:hAnsi="Times New Roman" w:cs="Times New Roman"/>
          <w:b/>
          <w:sz w:val="28"/>
          <w:lang w:val="en-US"/>
        </w:rPr>
        <w:t>ili</w:t>
      </w:r>
      <w:proofErr w:type="spellEnd"/>
      <w:proofErr w:type="gramEnd"/>
      <w:r w:rsidR="006D14AE">
        <w:rPr>
          <w:rFonts w:ascii="Times New Roman" w:eastAsia="Times New Roman" w:hAnsi="Times New Roman" w:cs="Times New Roman"/>
          <w:b/>
          <w:sz w:val="28"/>
          <w:lang w:val="en-US"/>
        </w:rPr>
        <w:t>)</w:t>
      </w:r>
    </w:p>
    <w:p w:rsidR="006D14AE" w:rsidRDefault="006D14AE" w:rsidP="006D14AE">
      <w:pPr>
        <w:spacing w:after="0"/>
        <w:ind w:left="-5" w:right="742" w:hanging="10"/>
        <w:jc w:val="center"/>
        <w:rPr>
          <w:lang w:val="en-US"/>
        </w:rPr>
      </w:pPr>
    </w:p>
    <w:tbl>
      <w:tblPr>
        <w:tblStyle w:val="TableGrid"/>
        <w:tblW w:w="9639" w:type="dxa"/>
        <w:tblInd w:w="-572" w:type="dxa"/>
        <w:tblCellMar>
          <w:top w:w="1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653"/>
        <w:gridCol w:w="4427"/>
        <w:gridCol w:w="992"/>
      </w:tblGrid>
      <w:tr w:rsidR="006D14AE" w:rsidTr="005C488A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Default="006D14AE" w:rsidP="005C488A">
            <w:pPr>
              <w:jc w:val="both"/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Default="006D14AE" w:rsidP="005C488A">
            <w:pPr>
              <w:ind w:left="2"/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Qrammatik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material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Default="006D14AE" w:rsidP="005C488A">
            <w:pPr>
              <w:ind w:left="2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Nitqin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inkişafı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6D14AE" w:rsidRDefault="006D14AE" w:rsidP="005C488A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Default="006D14AE" w:rsidP="005C488A">
            <w:pPr>
              <w:ind w:left="2"/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Saat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6D14AE" w:rsidRPr="00EA1E59" w:rsidTr="005C488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r>
              <w:rPr>
                <w:rFonts w:ascii="Times New Roman" w:hAnsi="Times New Roman"/>
                <w:sz w:val="28"/>
              </w:rPr>
              <w:t>1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both"/>
            </w:pPr>
            <w:r>
              <w:rPr>
                <w:rFonts w:ascii="Times New Roman" w:hAnsi="Times New Roman"/>
                <w:sz w:val="28"/>
                <w:lang w:val="az-Latn-AZ"/>
              </w:rPr>
              <w:t xml:space="preserve">Tələbələrlə tanışlıq, onların dilbilmə səviyyəsinin öyrənilməsi. </w:t>
            </w:r>
            <w:proofErr w:type="spellStart"/>
            <w:r>
              <w:rPr>
                <w:rFonts w:ascii="Times New Roman" w:hAnsi="Times New Roman"/>
                <w:sz w:val="28"/>
              </w:rPr>
              <w:t>Azərbaycan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əlifbası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haqqında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anlayış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spacing w:after="14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Nitq etiketləri: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</w:p>
          <w:p w:rsidR="006D14AE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Görüş.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Tanışlıq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. 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Salamlaşma. Müraciət.</w:t>
            </w:r>
            <w:r w:rsidRPr="00362660">
              <w:rPr>
                <w:lang w:val="az-Latn-AZ"/>
              </w:rPr>
              <w:t xml:space="preserve"> </w:t>
            </w:r>
            <w:r>
              <w:rPr>
                <w:lang w:val="az-Latn-AZ"/>
              </w:rPr>
              <w:t xml:space="preserve"> 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Vidalaşma</w:t>
            </w:r>
            <w:r>
              <w:rPr>
                <w:rFonts w:ascii="Times New Roman" w:hAnsi="Times New Roman"/>
                <w:sz w:val="28"/>
                <w:lang w:val="az-Latn-AZ"/>
              </w:rPr>
              <w:t>.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</w:p>
          <w:p w:rsidR="0027601C" w:rsidRPr="00362660" w:rsidRDefault="0027601C" w:rsidP="00D46C3B">
            <w:pPr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jc w:val="center"/>
              <w:rPr>
                <w:lang w:val="az-Latn-AZ"/>
              </w:rPr>
            </w:pPr>
            <w:r w:rsidRPr="00362660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EA1E59" w:rsidTr="005C488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2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jc w:val="both"/>
              <w:rPr>
                <w:lang w:val="az-Latn-AZ"/>
              </w:rPr>
            </w:pPr>
            <w:r w:rsidRPr="00EA1E59">
              <w:rPr>
                <w:rFonts w:ascii="Times New Roman" w:hAnsi="Times New Roman"/>
                <w:sz w:val="28"/>
                <w:lang w:val="az-Latn-AZ"/>
              </w:rPr>
              <w:t>Saitlər</w:t>
            </w:r>
            <w:r>
              <w:rPr>
                <w:rFonts w:ascii="Times New Roman" w:hAnsi="Times New Roman"/>
                <w:sz w:val="28"/>
                <w:lang w:val="az-Latn-AZ"/>
              </w:rPr>
              <w:t>. Azərbaycan dilində olan spesifik saitlərin (ö, ü, ə) tələffüzü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Saitlərin bölgüsü.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Nitqdə işlədilən ifadələr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.</w:t>
            </w:r>
          </w:p>
          <w:p w:rsidR="006D14AE" w:rsidRDefault="006D14AE" w:rsidP="005C488A">
            <w:pPr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Dəvət. Razılıq. Narazılıq. Etiraz etmə</w:t>
            </w:r>
          </w:p>
          <w:p w:rsidR="0027601C" w:rsidRPr="00EA1E59" w:rsidRDefault="0027601C" w:rsidP="00D46C3B">
            <w:pPr>
              <w:rPr>
                <w:rFonts w:ascii="Times New Roman" w:hAnsi="Times New Roman"/>
                <w:sz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591709" w:rsidTr="005C488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jc w:val="both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Samitlər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Sp</w:t>
            </w:r>
            <w:r w:rsidR="00591709">
              <w:rPr>
                <w:rFonts w:ascii="Times New Roman" w:hAnsi="Times New Roman"/>
                <w:sz w:val="28"/>
                <w:szCs w:val="28"/>
                <w:lang w:val="az-Latn-AZ"/>
              </w:rPr>
              <w:t>esifik samitlərin (g, ğ, h, c, ç</w:t>
            </w:r>
            <w:r w:rsidR="00F335B3">
              <w:rPr>
                <w:rFonts w:ascii="Times New Roman" w:hAnsi="Times New Roman"/>
                <w:sz w:val="28"/>
                <w:szCs w:val="28"/>
                <w:lang w:val="az-Latn-AZ"/>
              </w:rPr>
              <w:t>, x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) düzgün tələffüzü. 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/>
              </w:rPr>
              <w:t>Mətn üzərində iş.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14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Nəzakətli danışıq ifadələri. </w:t>
            </w:r>
          </w:p>
          <w:p w:rsidR="006D14AE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Təbriklər və arzular</w:t>
            </w:r>
            <w:r>
              <w:rPr>
                <w:rFonts w:ascii="Times New Roman" w:hAnsi="Times New Roman"/>
                <w:sz w:val="28"/>
                <w:lang w:val="az-Latn-AZ"/>
              </w:rPr>
              <w:t>.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Təşəkkür. Xahiş.</w:t>
            </w:r>
          </w:p>
          <w:p w:rsidR="0027601C" w:rsidRPr="00A57DC0" w:rsidRDefault="0027601C" w:rsidP="00D46C3B">
            <w:pPr>
              <w:rPr>
                <w:rFonts w:ascii="Times New Roman" w:hAnsi="Times New Roman"/>
                <w:sz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EA1E59" w:rsidTr="005C488A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4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jc w:val="both"/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Heca,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vurğu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spacing w:after="14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Nitq etiketləri: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</w:p>
          <w:p w:rsidR="006D14AE" w:rsidRDefault="006D14AE" w:rsidP="005C488A">
            <w:pPr>
              <w:spacing w:after="14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Tə</w:t>
            </w:r>
            <w:r>
              <w:rPr>
                <w:rFonts w:ascii="Times New Roman" w:hAnsi="Times New Roman"/>
                <w:sz w:val="28"/>
                <w:lang w:val="az-Latn-AZ"/>
              </w:rPr>
              <w:t>əssüf. Üzrxahlıq.</w:t>
            </w:r>
            <w:r w:rsidRPr="00EA1E59">
              <w:rPr>
                <w:rFonts w:ascii="Times New Roman" w:hAnsi="Times New Roman"/>
                <w:sz w:val="28"/>
                <w:lang w:val="az-Latn-AZ"/>
              </w:rPr>
              <w:t xml:space="preserve"> G</w:t>
            </w:r>
            <w:r>
              <w:rPr>
                <w:rFonts w:ascii="Times New Roman" w:hAnsi="Times New Roman"/>
                <w:sz w:val="28"/>
                <w:lang w:val="az-Latn-AZ"/>
              </w:rPr>
              <w:t>ündəlik işlənən söz və ifadələr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.</w:t>
            </w:r>
          </w:p>
          <w:p w:rsidR="0027601C" w:rsidRPr="00362660" w:rsidRDefault="0027601C" w:rsidP="00D46C3B">
            <w:pPr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center"/>
              <w:rPr>
                <w:lang w:val="az-Latn-AZ"/>
              </w:rPr>
            </w:pPr>
            <w:r w:rsidRPr="00362660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362660" w:rsidTr="005C488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5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22" w:line="259" w:lineRule="auto"/>
              <w:ind w:left="2" w:right="761"/>
              <w:rPr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Ahəng qanunu.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14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“Azərbaycan dili dərsində”</w:t>
            </w:r>
          </w:p>
          <w:p w:rsidR="006D14AE" w:rsidRPr="00A57DC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o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xu mətni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və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çalışmalar üzərində   iş.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center"/>
              <w:rPr>
                <w:lang w:val="az-Latn-AZ"/>
              </w:rPr>
            </w:pPr>
            <w:r w:rsidRPr="00362660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5F7893" w:rsidTr="005C488A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1D512F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Şəxs əvəzlikləri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Xəbərlik şəkilçilərinin sözlərə artırılması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57DC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Qohumluq bildirən sözlər. “Mənim qohumlarım və tanışlarım” adlı mətn və çalışmalar üzərində iş.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center"/>
              <w:rPr>
                <w:lang w:val="az-Latn-AZ"/>
              </w:rPr>
            </w:pPr>
            <w:r w:rsidRPr="00362660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591709" w:rsidTr="005C488A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Mənsubiyyət şəkilçilərinin sözlərə artırılması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14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“Mənim ailəm” o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xu mətni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və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çalışmalar üzərində   iş.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</w:p>
        </w:tc>
      </w:tr>
      <w:tr w:rsidR="006D14AE" w:rsidRPr="001132CB" w:rsidTr="005C488A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22" w:line="259" w:lineRule="auto"/>
              <w:ind w:left="2" w:right="761"/>
              <w:rPr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Feilin məs</w:t>
            </w:r>
            <w:r w:rsidRPr="005F7893">
              <w:rPr>
                <w:rFonts w:ascii="Times New Roman" w:hAnsi="Times New Roman"/>
                <w:sz w:val="28"/>
                <w:lang w:val="az-Latn-AZ"/>
              </w:rPr>
              <w:t>dər form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a</w:t>
            </w:r>
            <w:r w:rsidRPr="00243757">
              <w:rPr>
                <w:rFonts w:ascii="Times New Roman" w:hAnsi="Times New Roman"/>
                <w:sz w:val="28"/>
                <w:lang w:val="en-US"/>
              </w:rPr>
              <w:t>sı</w:t>
            </w:r>
            <w:proofErr w:type="spellEnd"/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(təsdiq və inkarı). Əmr şəkli, onun inkarı. 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Leksik minimum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57DC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“Vitaminlər” adlı o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xu mətni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və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çalışmalar üzərində   iş.</w:t>
            </w:r>
          </w:p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F5603" w:rsidRDefault="006D14AE" w:rsidP="005C488A">
            <w:pPr>
              <w:ind w:left="2" w:right="416"/>
              <w:jc w:val="center"/>
              <w:rPr>
                <w:lang w:val="az-Latn-AZ"/>
              </w:rPr>
            </w:pPr>
            <w:r w:rsidRPr="00AF5603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1132CB" w:rsidTr="005C488A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F32DB0" w:rsidRDefault="006D14AE" w:rsidP="005C488A">
            <w:pPr>
              <w:ind w:left="2"/>
              <w:rPr>
                <w:lang w:val="az-Latn-AZ"/>
              </w:rPr>
            </w:pPr>
            <w:r w:rsidRPr="00F32DB0">
              <w:rPr>
                <w:rFonts w:ascii="Times New Roman" w:hAnsi="Times New Roman"/>
                <w:sz w:val="28"/>
                <w:lang w:val="az-Latn-AZ"/>
              </w:rPr>
              <w:t>Feilin keçmiş zamanı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(təsdiq və inkarı). Onun işlənmə məqamları.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F32DB0" w:rsidRDefault="006D14AE" w:rsidP="005C488A">
            <w:pPr>
              <w:ind w:left="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“Mənim uşaqlıq illərim” adlı yazı və söhbət.</w:t>
            </w:r>
            <w:r w:rsidRPr="00F32DB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və çalışmalar</w:t>
            </w:r>
            <w:r w:rsidRPr="00F32DB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üzərində iş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57DC0" w:rsidRDefault="006D14AE" w:rsidP="005C488A">
            <w:pPr>
              <w:ind w:left="2" w:right="416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1132CB" w:rsidTr="005C488A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F32DB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Feilin indiki zamanı (təsdiq və inkarı).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“Gün rejimim” adlı o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xu mətni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və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çalışmalar üzərində   iş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Default="006D14AE" w:rsidP="005C488A">
            <w:pPr>
              <w:ind w:left="2" w:right="416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362660" w:rsidTr="005C488A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11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60544E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Feilin gələcək zamanı (təsdiq və inkarı)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57DC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Sənət. Peşə. İc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timai fəaliyyət.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“Özümü necə görmək istəyirəm” adlı</w:t>
            </w:r>
            <w:r w:rsidRPr="00F32DB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</w:t>
            </w:r>
            <w:r w:rsidRPr="00F32DB0">
              <w:rPr>
                <w:rFonts w:ascii="Times New Roman" w:hAnsi="Times New Roman"/>
                <w:sz w:val="28"/>
                <w:szCs w:val="28"/>
                <w:lang w:val="az-Latn-AZ"/>
              </w:rPr>
              <w:t>ətn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və çalışmalar</w:t>
            </w:r>
            <w:r w:rsidRPr="00F32DB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üzərində iş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 w:right="489"/>
              <w:jc w:val="center"/>
            </w:pP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AF5603" w:rsidTr="005C488A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22" w:line="259" w:lineRule="auto"/>
              <w:ind w:left="2" w:right="761"/>
              <w:rPr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İsim. Leksik minimum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F5603" w:rsidRDefault="006D14AE" w:rsidP="005C488A">
            <w:pPr>
              <w:ind w:left="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F560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Bədən üzvləri və əsas orqanlar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. “İnsanın bədəni” mətni. Lüğət üzərində iş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center"/>
              <w:rPr>
                <w:lang w:val="az-Latn-AZ"/>
              </w:rPr>
            </w:pPr>
            <w:r w:rsidRPr="00362660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AF5603" w:rsidTr="005C488A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22" w:line="259" w:lineRule="auto"/>
              <w:ind w:left="2" w:right="761"/>
              <w:rPr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İsmin tək və cəm </w:t>
            </w:r>
          </w:p>
          <w:p w:rsidR="006D14AE" w:rsidRPr="00A57DC0" w:rsidRDefault="006D14AE" w:rsidP="005C488A">
            <w:pPr>
              <w:spacing w:after="22" w:line="259" w:lineRule="auto"/>
              <w:ind w:left="2" w:right="761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Formaları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25F8E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Aylar. Hava. İlin fəsilləri. </w:t>
            </w:r>
            <w:r>
              <w:rPr>
                <w:rFonts w:ascii="Times New Roman" w:hAnsi="Times New Roman"/>
                <w:sz w:val="28"/>
                <w:lang w:val="az-Latn-AZ"/>
              </w:rPr>
              <w:t>“Sabah hava necə olacaq”  adlı dialoqun qurulması.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AF5603" w:rsidRDefault="006D14AE" w:rsidP="005C488A">
            <w:pPr>
              <w:ind w:left="2"/>
              <w:jc w:val="center"/>
              <w:rPr>
                <w:lang w:val="az-Latn-AZ"/>
              </w:rPr>
            </w:pPr>
            <w:r w:rsidRPr="00AF5603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362660" w:rsidTr="005C488A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Ümumi və xüsusi isimlər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57DC0" w:rsidRDefault="006D14AE" w:rsidP="005C488A">
            <w:pPr>
              <w:spacing w:after="26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Şəhə</w:t>
            </w:r>
            <w:r>
              <w:rPr>
                <w:rFonts w:ascii="Times New Roman" w:hAnsi="Times New Roman"/>
                <w:sz w:val="28"/>
                <w:lang w:val="az-Latn-AZ"/>
              </w:rPr>
              <w:t>rdə. Gəzməli-görməli yerlər. İmla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mətni: “Azərbaycan ” (“Bakı”)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center"/>
            </w:pP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362660" w:rsidTr="005C488A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</w:pPr>
            <w:proofErr w:type="spellStart"/>
            <w:r w:rsidRPr="00362660">
              <w:rPr>
                <w:rFonts w:ascii="Times New Roman" w:hAnsi="Times New Roman"/>
                <w:sz w:val="28"/>
              </w:rPr>
              <w:t>İsmin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</w:rPr>
              <w:t>hal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</w:rPr>
              <w:t>kateqoriyası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Alış-veriş. Ərzaq. Meyvə-tərəvəz.</w:t>
            </w:r>
          </w:p>
          <w:p w:rsidR="006D14AE" w:rsidRPr="00A57DC0" w:rsidRDefault="006D14AE" w:rsidP="005C488A">
            <w:pPr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az-Latn-AZ"/>
              </w:rPr>
              <w:t>“Dükan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da”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dialoqun qurulması.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center"/>
            </w:pP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5F7893" w:rsidTr="005C488A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</w:pPr>
            <w:proofErr w:type="spellStart"/>
            <w:r w:rsidRPr="00362660">
              <w:rPr>
                <w:rFonts w:ascii="Times New Roman" w:hAnsi="Times New Roman"/>
                <w:sz w:val="28"/>
              </w:rPr>
              <w:t>İsmin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</w:rPr>
              <w:t>hal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</w:rPr>
              <w:t>kateqoriyası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2660">
              <w:rPr>
                <w:rFonts w:ascii="Times New Roman" w:hAnsi="Times New Roman"/>
                <w:sz w:val="28"/>
              </w:rPr>
              <w:t>ardı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).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26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Nəqliyyat. Avtobus. Metro. Taksi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. Hava limanı. </w:t>
            </w:r>
          </w:p>
          <w:p w:rsidR="006D14AE" w:rsidRPr="00A57DC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5F7893">
              <w:rPr>
                <w:rFonts w:ascii="Times New Roman" w:hAnsi="Times New Roman"/>
                <w:sz w:val="28"/>
                <w:lang w:val="az-Latn-AZ"/>
              </w:rPr>
              <w:t>Verilmiş mö</w:t>
            </w:r>
            <w:r>
              <w:rPr>
                <w:rFonts w:ascii="Times New Roman" w:hAnsi="Times New Roman"/>
                <w:sz w:val="28"/>
                <w:lang w:val="az-Latn-AZ"/>
              </w:rPr>
              <w:t>vzular</w:t>
            </w:r>
            <w:r w:rsidRPr="005F7893">
              <w:rPr>
                <w:rFonts w:ascii="Times New Roman" w:hAnsi="Times New Roman"/>
                <w:sz w:val="28"/>
                <w:lang w:val="az-Latn-AZ"/>
              </w:rPr>
              <w:t>a aid dialoqların qurulması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center"/>
              <w:rPr>
                <w:lang w:val="az-Latn-AZ"/>
              </w:rPr>
            </w:pPr>
            <w:r w:rsidRPr="00362660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5F7893" w:rsidTr="005C488A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5F7893" w:rsidRDefault="006D14AE" w:rsidP="005C488A">
            <w:pPr>
              <w:spacing w:after="22" w:line="259" w:lineRule="auto"/>
              <w:ind w:left="2" w:right="76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Say. Miqdar sayları. </w:t>
            </w:r>
            <w:r>
              <w:rPr>
                <w:rFonts w:ascii="Times New Roman" w:hAnsi="Times New Roman"/>
                <w:sz w:val="28"/>
                <w:lang w:val="az-Latn-AZ"/>
              </w:rPr>
              <w:t>Sı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ra sayları. Leksik minimum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23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Yaş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Saatın öyrədilməsi.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Həftənin günləri.</w:t>
            </w:r>
            <w:r w:rsidR="00B02AE8">
              <w:rPr>
                <w:rFonts w:ascii="Times New Roman" w:hAnsi="Times New Roman"/>
                <w:sz w:val="28"/>
                <w:lang w:val="az-Latn-AZ"/>
              </w:rPr>
              <w:t xml:space="preserve"> Pul vahidləri.</w:t>
            </w:r>
          </w:p>
          <w:p w:rsidR="006D14AE" w:rsidRPr="00A57DC0" w:rsidRDefault="006D14AE" w:rsidP="005C488A">
            <w:pPr>
              <w:spacing w:after="23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Oxu mətni üzərində iş.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  <w:jc w:val="center"/>
              <w:rPr>
                <w:lang w:val="az-Latn-AZ"/>
              </w:rPr>
            </w:pPr>
            <w:r w:rsidRPr="00362660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5F7893" w:rsidTr="005C488A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1D512F">
              <w:rPr>
                <w:rFonts w:ascii="Times New Roman" w:hAnsi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48319F" w:rsidRDefault="006D14AE" w:rsidP="005C488A">
            <w:pPr>
              <w:spacing w:after="22" w:line="259" w:lineRule="auto"/>
              <w:ind w:left="2" w:right="76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8319F">
              <w:rPr>
                <w:rFonts w:ascii="Times New Roman" w:hAnsi="Times New Roman"/>
                <w:sz w:val="28"/>
                <w:szCs w:val="28"/>
                <w:lang w:val="az-Latn-AZ"/>
              </w:rPr>
              <w:t>İşarə bildirən sözlər – “o”, “bu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”.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E5512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szCs w:val="28"/>
                <w:lang w:val="az-Latn-AZ"/>
              </w:rPr>
              <w:t>Göstəricilər  və yazılar.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az-Latn-AZ"/>
              </w:rPr>
              <w:t>Lüğət və ç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alışma üzərində iş</w:t>
            </w:r>
            <w:r w:rsidRPr="001E5512">
              <w:rPr>
                <w:rFonts w:ascii="Times New Roman" w:hAnsi="Times New Roman"/>
                <w:sz w:val="28"/>
                <w:lang w:val="az-Latn-A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5F7893" w:rsidRDefault="006D14AE" w:rsidP="005C488A">
            <w:pPr>
              <w:ind w:left="2"/>
              <w:jc w:val="center"/>
              <w:rPr>
                <w:lang w:val="az-Latn-AZ"/>
              </w:rPr>
            </w:pPr>
            <w:r w:rsidRPr="005F7893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F6407B" w:rsidTr="005C488A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1D512F" w:rsidRDefault="006D14AE" w:rsidP="005C488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1D512F">
              <w:rPr>
                <w:rFonts w:ascii="Times New Roman" w:hAnsi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22" w:line="259" w:lineRule="auto"/>
              <w:ind w:left="2" w:right="761"/>
              <w:rPr>
                <w:lang w:val="az-Latn-AZ"/>
              </w:rPr>
            </w:pPr>
            <w:r w:rsidRPr="005F7893">
              <w:rPr>
                <w:rFonts w:ascii="Times New Roman" w:hAnsi="Times New Roman"/>
                <w:sz w:val="28"/>
                <w:szCs w:val="28"/>
                <w:lang w:val="az-Latn-AZ"/>
              </w:rPr>
              <w:t>Sifət.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Leksik minimum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Rənglər.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Əlamət və keyfiyyət bildirən sözlər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.  </w:t>
            </w:r>
          </w:p>
          <w:p w:rsidR="006D14AE" w:rsidRPr="00362660" w:rsidRDefault="006D14AE" w:rsidP="005C488A">
            <w:pPr>
              <w:ind w:left="2"/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Yazı m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ətn</w:t>
            </w:r>
            <w:r>
              <w:rPr>
                <w:rFonts w:ascii="Times New Roman" w:hAnsi="Times New Roman"/>
                <w:sz w:val="28"/>
                <w:lang w:val="az-Latn-AZ"/>
              </w:rPr>
              <w:t>i və çalışmalar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üzərində iş.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F6407B" w:rsidRDefault="006D14AE" w:rsidP="005C488A">
            <w:pPr>
              <w:ind w:left="2"/>
              <w:rPr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 xml:space="preserve">   </w:t>
            </w:r>
            <w:r w:rsidRPr="00F6407B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F6407B" w:rsidTr="005C488A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F6407B" w:rsidRDefault="006D14AE" w:rsidP="005C488A">
            <w:pPr>
              <w:rPr>
                <w:lang w:val="az-Latn-AZ"/>
              </w:rPr>
            </w:pPr>
            <w:r w:rsidRPr="00F6407B">
              <w:rPr>
                <w:rFonts w:ascii="Times New Roman" w:hAnsi="Times New Roman"/>
                <w:sz w:val="28"/>
                <w:lang w:val="az-Latn-AZ"/>
              </w:rPr>
              <w:t xml:space="preserve">20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F22D2D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 xml:space="preserve">Çox işlənən zərflər və onların ingiliscə </w:t>
            </w:r>
            <w:r w:rsidR="00783F06">
              <w:rPr>
                <w:rFonts w:ascii="Times New Roman" w:hAnsi="Times New Roman"/>
                <w:sz w:val="28"/>
                <w:lang w:val="az-Latn-AZ"/>
              </w:rPr>
              <w:t xml:space="preserve">(rusca) </w:t>
            </w:r>
            <w:r>
              <w:rPr>
                <w:rFonts w:ascii="Times New Roman" w:hAnsi="Times New Roman"/>
                <w:sz w:val="28"/>
                <w:lang w:val="az-Latn-AZ"/>
              </w:rPr>
              <w:t>qarşılığı</w:t>
            </w:r>
            <w:r w:rsidRPr="00F6407B">
              <w:rPr>
                <w:rFonts w:ascii="Times New Roman" w:hAnsi="Times New Roman"/>
                <w:sz w:val="28"/>
                <w:lang w:val="az-Latn-AZ"/>
              </w:rPr>
              <w:t>.</w:t>
            </w:r>
            <w:r w:rsidRPr="00F22D2D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Leksik minimum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Əyləncə. İstirahət. İdman</w:t>
            </w:r>
            <w:r>
              <w:rPr>
                <w:rFonts w:ascii="Times New Roman" w:hAnsi="Times New Roman"/>
                <w:sz w:val="28"/>
                <w:lang w:val="az-Latn-AZ"/>
              </w:rPr>
              <w:t>.</w:t>
            </w:r>
          </w:p>
          <w:p w:rsidR="006D14AE" w:rsidRPr="00A57DC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 xml:space="preserve">“Asudə vaxtım” adlı dialoqun qurulması.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F22D2D" w:rsidRDefault="006D14AE" w:rsidP="005C488A">
            <w:pPr>
              <w:ind w:left="2" w:right="489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 xml:space="preserve">   2</w:t>
            </w:r>
          </w:p>
        </w:tc>
      </w:tr>
      <w:tr w:rsidR="006D14AE" w:rsidRPr="00362660" w:rsidTr="005C488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F6407B" w:rsidRDefault="006D14AE" w:rsidP="005C488A">
            <w:pPr>
              <w:rPr>
                <w:lang w:val="az-Latn-AZ"/>
              </w:rPr>
            </w:pPr>
            <w:r w:rsidRPr="00F6407B">
              <w:rPr>
                <w:rFonts w:ascii="Times New Roman" w:hAnsi="Times New Roman"/>
                <w:sz w:val="28"/>
                <w:lang w:val="az-Latn-AZ"/>
              </w:rPr>
              <w:t xml:space="preserve">21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60544E" w:rsidRDefault="006D14AE" w:rsidP="005C488A">
            <w:pPr>
              <w:ind w:left="2" w:right="26"/>
              <w:rPr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Antonim sözlər.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 Çalışma üzərində iş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Aptekdə. Optikada</w:t>
            </w:r>
          </w:p>
          <w:p w:rsidR="006D14AE" w:rsidRPr="00362660" w:rsidRDefault="006D14AE" w:rsidP="005C488A">
            <w:pPr>
              <w:ind w:left="2"/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Verilmiş mövzul</w:t>
            </w:r>
            <w:r w:rsidRPr="0060544E">
              <w:rPr>
                <w:rFonts w:ascii="Times New Roman" w:hAnsi="Times New Roman"/>
                <w:sz w:val="28"/>
                <w:lang w:val="az-Latn-AZ"/>
              </w:rPr>
              <w:t>a</w:t>
            </w:r>
            <w:r>
              <w:rPr>
                <w:rFonts w:ascii="Times New Roman" w:hAnsi="Times New Roman"/>
                <w:sz w:val="28"/>
                <w:lang w:val="az-Latn-AZ"/>
              </w:rPr>
              <w:t>ra aid dialoqların qurulması.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 w:right="489"/>
              <w:jc w:val="center"/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 xml:space="preserve">            </w:t>
            </w: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362660" w:rsidTr="005C488A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r>
              <w:rPr>
                <w:rFonts w:ascii="Times New Roman" w:hAnsi="Times New Roman"/>
                <w:sz w:val="28"/>
              </w:rPr>
              <w:t>22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 w:right="419"/>
              <w:jc w:val="both"/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Sinonim sözlər.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 Çalışma üzərində iş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57DC0" w:rsidRDefault="006D14AE" w:rsidP="005C488A">
            <w:pPr>
              <w:spacing w:after="19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Tibbi yardım.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Qeydiyyat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</w:t>
            </w:r>
            <w:r w:rsidRPr="00362660">
              <w:rPr>
                <w:rFonts w:ascii="Times New Roman" w:hAnsi="Times New Roman"/>
                <w:sz w:val="28"/>
                <w:lang w:val="en-US"/>
              </w:rPr>
              <w:t>b</w:t>
            </w:r>
            <w:r w:rsidRPr="00362660">
              <w:rPr>
                <w:rFonts w:ascii="Times New Roman" w:hAnsi="Times New Roman"/>
                <w:sz w:val="28"/>
              </w:rPr>
              <w:t>ü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rosunda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Həkimin qəbulunda.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Verilmiş mövzulara aid dialoqların qurulması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 xml:space="preserve">   </w:t>
            </w: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800A09" w:rsidTr="005C488A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r>
              <w:rPr>
                <w:rFonts w:ascii="Times New Roman" w:hAnsi="Times New Roman"/>
                <w:sz w:val="28"/>
              </w:rPr>
              <w:t>23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800A09" w:rsidRDefault="006D14AE" w:rsidP="005C488A">
            <w:pPr>
              <w:ind w:left="2"/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 xml:space="preserve">Çox işlənən bağlayıcılar və ədatlar. Onların ingiliscə </w:t>
            </w:r>
            <w:r w:rsidR="00783F06">
              <w:rPr>
                <w:rFonts w:ascii="Times New Roman" w:hAnsi="Times New Roman"/>
                <w:sz w:val="28"/>
                <w:lang w:val="az-Latn-AZ"/>
              </w:rPr>
              <w:t xml:space="preserve">(rusca) </w:t>
            </w:r>
            <w:r>
              <w:rPr>
                <w:rFonts w:ascii="Times New Roman" w:hAnsi="Times New Roman"/>
                <w:sz w:val="28"/>
                <w:lang w:val="az-Latn-AZ"/>
              </w:rPr>
              <w:t>qarşılığı.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 Mətn üzərində iş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“Diş həkimində”</w:t>
            </w:r>
          </w:p>
          <w:p w:rsidR="006D14AE" w:rsidRPr="00362660" w:rsidRDefault="006D14AE" w:rsidP="005C488A">
            <w:pPr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 xml:space="preserve"> mövzusuna aid dialoqun qurulması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800A09" w:rsidRDefault="006D14AE" w:rsidP="005C488A">
            <w:pPr>
              <w:ind w:left="2"/>
              <w:rPr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 xml:space="preserve">    </w:t>
            </w:r>
            <w:r w:rsidRPr="00800A09"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362660" w:rsidTr="005C488A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800A09" w:rsidRDefault="006D14AE" w:rsidP="005C488A">
            <w:pPr>
              <w:rPr>
                <w:lang w:val="az-Latn-AZ"/>
              </w:rPr>
            </w:pPr>
            <w:r w:rsidRPr="00800A09">
              <w:rPr>
                <w:rFonts w:ascii="Times New Roman" w:hAnsi="Times New Roman"/>
                <w:sz w:val="28"/>
                <w:lang w:val="az-Latn-AZ"/>
              </w:rPr>
              <w:t xml:space="preserve">24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Çox işlənin q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/>
              </w:rPr>
              <w:t>oşma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lar və onların ingiliscə</w:t>
            </w:r>
            <w:r w:rsidR="00783F06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783F06">
              <w:rPr>
                <w:rFonts w:ascii="Times New Roman" w:hAnsi="Times New Roman"/>
                <w:sz w:val="28"/>
                <w:lang w:val="az-Latn-AZ"/>
              </w:rPr>
              <w:t xml:space="preserve">(rusca)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qarşılıqları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 Çalışma üzərində iş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lastRenderedPageBreak/>
              <w:t>Yerləşdiyi yer. Səmtlənmə.</w:t>
            </w:r>
            <w:r w:rsidR="004308BB">
              <w:rPr>
                <w:rFonts w:ascii="Times New Roman" w:hAnsi="Times New Roman"/>
                <w:sz w:val="28"/>
                <w:lang w:val="az-Latn-AZ"/>
              </w:rPr>
              <w:t xml:space="preserve"> Cəhətlər.</w:t>
            </w:r>
          </w:p>
          <w:p w:rsidR="006D14AE" w:rsidRPr="00A57DC0" w:rsidRDefault="006D14AE" w:rsidP="005C488A">
            <w:pPr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lastRenderedPageBreak/>
              <w:t xml:space="preserve"> “Mənzilimiz”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adlı m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>ətn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və çalışmalar</w:t>
            </w: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üzərində iş.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 w:right="424"/>
              <w:jc w:val="center"/>
            </w:pPr>
            <w:r w:rsidRPr="00362660"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</w:tc>
      </w:tr>
      <w:tr w:rsidR="006D14AE" w:rsidRPr="00362660" w:rsidTr="005C488A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r>
              <w:rPr>
                <w:rFonts w:ascii="Times New Roman" w:hAnsi="Times New Roman"/>
                <w:sz w:val="28"/>
              </w:rPr>
              <w:lastRenderedPageBreak/>
              <w:t>25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</w:pPr>
            <w:proofErr w:type="spellStart"/>
            <w:r w:rsidRPr="00362660">
              <w:rPr>
                <w:rFonts w:ascii="Times New Roman" w:hAnsi="Times New Roman"/>
                <w:sz w:val="28"/>
              </w:rPr>
              <w:t>Nida</w:t>
            </w:r>
            <w:proofErr w:type="spellEnd"/>
            <w:r w:rsidRPr="00362660">
              <w:rPr>
                <w:rFonts w:ascii="Times New Roman" w:hAnsi="Times New Roman"/>
                <w:sz w:val="28"/>
                <w:lang w:val="az-Latn-AZ"/>
              </w:rPr>
              <w:t>.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</w:rPr>
              <w:t>Modal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</w:rPr>
              <w:t>sözlər</w:t>
            </w:r>
            <w:proofErr w:type="spellEnd"/>
            <w:r w:rsidRPr="00362660">
              <w:rPr>
                <w:rFonts w:ascii="Times New Roman" w:hAnsi="Times New Roman"/>
                <w:sz w:val="28"/>
                <w:lang w:val="az-Latn-AZ"/>
              </w:rPr>
              <w:t>.</w:t>
            </w:r>
            <w:r w:rsidRPr="00362660">
              <w:rPr>
                <w:rFonts w:ascii="Times New Roman" w:hAnsi="Times New Roman"/>
                <w:sz w:val="28"/>
              </w:rPr>
              <w:t xml:space="preserve">  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Mətn üzərində iş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rPr>
                <w:lang w:val="az-Latn-AZ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 xml:space="preserve"> “Azərbaycan Tibb Universiteti” 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adlı oxu mətni və çalışmalar üzərində iş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 w:right="424"/>
              <w:jc w:val="center"/>
            </w:pP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362660" w:rsidTr="005C488A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r>
              <w:rPr>
                <w:rFonts w:ascii="Times New Roman" w:hAnsi="Times New Roman"/>
                <w:sz w:val="28"/>
              </w:rPr>
              <w:t>26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</w:pP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>Cümlənin intonasiyaya görə növləri. Nəqli cümlə</w:t>
            </w:r>
            <w:r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.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5F7893" w:rsidRDefault="006D14AE" w:rsidP="005C488A">
            <w:pPr>
              <w:spacing w:after="13"/>
              <w:ind w:left="2"/>
              <w:rPr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“Azərbaycanın görməli yerləri”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adlı yazı və söhbət.</w:t>
            </w:r>
            <w:r w:rsidRPr="00F32DB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və çalışmalar</w:t>
            </w:r>
            <w:r w:rsidRPr="00F32DB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üzərində iş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 w:right="424"/>
              <w:jc w:val="center"/>
            </w:pP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5E0E3D" w:rsidTr="005C488A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AD3B54" w:rsidRDefault="006D14AE" w:rsidP="005C488A">
            <w:pPr>
              <w:rPr>
                <w:rFonts w:ascii="Times New Roman" w:hAnsi="Times New Roman"/>
                <w:sz w:val="28"/>
                <w:lang w:val="az-Latn-AZ"/>
              </w:rPr>
            </w:pPr>
            <w:r>
              <w:rPr>
                <w:rFonts w:ascii="Times New Roman" w:hAnsi="Times New Roman"/>
                <w:sz w:val="28"/>
                <w:lang w:val="az-Latn-AZ"/>
              </w:rPr>
              <w:t>27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Default="006D14AE" w:rsidP="005C488A">
            <w:pPr>
              <w:ind w:left="2"/>
              <w:rPr>
                <w:rFonts w:ascii="Times New Roman" w:hAnsi="Times New Roman"/>
                <w:sz w:val="28"/>
                <w:szCs w:val="28"/>
                <w:lang w:val="az-Latn-AZ" w:eastAsia="tr-TR"/>
              </w:rPr>
            </w:pP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Sual </w:t>
            </w:r>
            <w:r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 əvəzlikləri və sual 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>cümlə</w:t>
            </w:r>
            <w:r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>lərin qurulması.</w:t>
            </w:r>
          </w:p>
          <w:p w:rsidR="006D14AE" w:rsidRPr="00362660" w:rsidRDefault="006D14AE" w:rsidP="005C488A">
            <w:pPr>
              <w:ind w:left="2"/>
              <w:rPr>
                <w:rFonts w:ascii="Times New Roman" w:hAnsi="Times New Roman"/>
                <w:sz w:val="28"/>
                <w:szCs w:val="28"/>
                <w:lang w:val="az-Latn-AZ" w:eastAsia="tr-TR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Gündəlik işlənən suallar və ifadələr.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Default="006D14AE" w:rsidP="005C488A">
            <w:pPr>
              <w:spacing w:after="13"/>
              <w:ind w:left="2"/>
              <w:rPr>
                <w:rFonts w:ascii="Times New Roman" w:hAnsi="Times New Roman"/>
                <w:sz w:val="28"/>
                <w:lang w:val="en-US"/>
              </w:rPr>
            </w:pPr>
            <w:r w:rsidRPr="00362660">
              <w:rPr>
                <w:rFonts w:ascii="Times New Roman" w:hAnsi="Times New Roman"/>
                <w:sz w:val="28"/>
                <w:lang w:val="az-Latn-AZ"/>
              </w:rPr>
              <w:t>Rabitə vasitələri. Poçt. Telefon danışığı.</w:t>
            </w:r>
            <w:r w:rsidRPr="00362660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Verilmiş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mövzulara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aid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dialoqların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qurulması</w:t>
            </w:r>
            <w:proofErr w:type="spellEnd"/>
          </w:p>
          <w:p w:rsidR="006D14AE" w:rsidRPr="00362660" w:rsidRDefault="006D14AE" w:rsidP="005C488A">
            <w:pPr>
              <w:spacing w:after="13"/>
              <w:ind w:left="2"/>
              <w:rPr>
                <w:rFonts w:ascii="Times New Roman" w:hAnsi="Times New Roman"/>
                <w:sz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5E0E3D" w:rsidRDefault="006D14AE" w:rsidP="005C488A">
            <w:pPr>
              <w:ind w:left="2" w:right="424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>2</w:t>
            </w:r>
          </w:p>
        </w:tc>
      </w:tr>
      <w:tr w:rsidR="006D14AE" w:rsidRPr="00362660" w:rsidTr="005C488A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r>
              <w:rPr>
                <w:rFonts w:ascii="Times New Roman" w:hAnsi="Times New Roman"/>
                <w:sz w:val="28"/>
              </w:rPr>
              <w:t>28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</w:pP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>Əmr cümləsi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F6407B" w:rsidRDefault="006D14AE" w:rsidP="005C488A">
            <w:pPr>
              <w:spacing w:after="13"/>
              <w:ind w:left="2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Az</w:t>
            </w:r>
            <w:r w:rsidRPr="00F6407B">
              <w:rPr>
                <w:rFonts w:ascii="Times New Roman" w:hAnsi="Times New Roman"/>
                <w:sz w:val="28"/>
                <w:lang w:val="en-US"/>
              </w:rPr>
              <w:t>ə</w:t>
            </w:r>
            <w:r w:rsidRPr="00362660">
              <w:rPr>
                <w:rFonts w:ascii="Times New Roman" w:hAnsi="Times New Roman"/>
                <w:sz w:val="28"/>
                <w:lang w:val="en-US"/>
              </w:rPr>
              <w:t>rbaycan</w:t>
            </w:r>
            <w:proofErr w:type="spellEnd"/>
            <w:r w:rsidRPr="00F6407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Respublikas</w:t>
            </w:r>
            <w:r w:rsidRPr="00F6407B">
              <w:rPr>
                <w:rFonts w:ascii="Times New Roman" w:hAnsi="Times New Roman"/>
                <w:sz w:val="28"/>
                <w:lang w:val="en-US"/>
              </w:rPr>
              <w:t>ı</w:t>
            </w:r>
            <w:r w:rsidRPr="00362660">
              <w:rPr>
                <w:rFonts w:ascii="Times New Roman" w:hAnsi="Times New Roman"/>
                <w:sz w:val="28"/>
                <w:lang w:val="en-US"/>
              </w:rPr>
              <w:t>n</w:t>
            </w:r>
            <w:r w:rsidRPr="00F6407B">
              <w:rPr>
                <w:rFonts w:ascii="Times New Roman" w:hAnsi="Times New Roman"/>
                <w:sz w:val="28"/>
                <w:lang w:val="en-US"/>
              </w:rPr>
              <w:t>ı</w:t>
            </w:r>
            <w:r w:rsidRPr="00362660">
              <w:rPr>
                <w:rFonts w:ascii="Times New Roman" w:hAnsi="Times New Roman"/>
                <w:sz w:val="28"/>
                <w:lang w:val="en-US"/>
              </w:rPr>
              <w:t>n</w:t>
            </w:r>
            <w:proofErr w:type="spellEnd"/>
            <w:r w:rsidRPr="00F6407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atributlar</w:t>
            </w:r>
            <w:r w:rsidRPr="00F6407B">
              <w:rPr>
                <w:rFonts w:ascii="Times New Roman" w:hAnsi="Times New Roman"/>
                <w:sz w:val="28"/>
                <w:lang w:val="en-US"/>
              </w:rPr>
              <w:t>ı</w:t>
            </w:r>
            <w:proofErr w:type="spellEnd"/>
            <w:r w:rsidRPr="00F6407B">
              <w:rPr>
                <w:rFonts w:ascii="Times New Roman" w:hAnsi="Times New Roman"/>
                <w:sz w:val="28"/>
                <w:lang w:val="en-US"/>
              </w:rPr>
              <w:t xml:space="preserve">: 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bayraq</w:t>
            </w:r>
            <w:proofErr w:type="spellEnd"/>
            <w:r w:rsidRPr="00F6407B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gerb</w:t>
            </w:r>
            <w:proofErr w:type="spellEnd"/>
            <w:r w:rsidRPr="00F6407B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himn</w:t>
            </w:r>
            <w:proofErr w:type="spellEnd"/>
            <w:r w:rsidRPr="00F6407B"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6D14AE" w:rsidRPr="00800A09" w:rsidRDefault="006D14AE" w:rsidP="005C488A">
            <w:pPr>
              <w:ind w:left="2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/>
            </w:pPr>
            <w:r>
              <w:rPr>
                <w:rFonts w:ascii="Times New Roman" w:hAnsi="Times New Roman"/>
                <w:b/>
                <w:sz w:val="28"/>
                <w:lang w:val="az-Latn-AZ"/>
              </w:rPr>
              <w:t xml:space="preserve"> </w:t>
            </w: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362660" w:rsidTr="005C488A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r>
              <w:rPr>
                <w:rFonts w:ascii="Times New Roman" w:hAnsi="Times New Roman"/>
                <w:sz w:val="28"/>
              </w:rPr>
              <w:t>29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Default="006D14AE" w:rsidP="005C488A">
            <w:pPr>
              <w:ind w:left="2"/>
              <w:rPr>
                <w:rFonts w:ascii="Times New Roman" w:hAnsi="Times New Roman"/>
                <w:sz w:val="28"/>
                <w:szCs w:val="28"/>
                <w:lang w:val="az-Latn-AZ" w:eastAsia="tr-TR"/>
              </w:rPr>
            </w:pP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>Nida cümləsi</w:t>
            </w:r>
            <w:r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>.</w:t>
            </w:r>
            <w:r w:rsidRPr="00362660">
              <w:rPr>
                <w:rFonts w:ascii="Times New Roman" w:hAnsi="Times New Roman"/>
                <w:sz w:val="28"/>
                <w:szCs w:val="28"/>
                <w:lang w:val="az-Latn-AZ" w:eastAsia="tr-TR"/>
              </w:rPr>
              <w:t xml:space="preserve"> </w:t>
            </w:r>
          </w:p>
          <w:p w:rsidR="006D14AE" w:rsidRPr="00362660" w:rsidRDefault="006D14AE" w:rsidP="005C488A">
            <w:pPr>
              <w:ind w:left="2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E50F46" w:rsidRDefault="006D14AE" w:rsidP="005C488A">
            <w:pPr>
              <w:spacing w:after="13"/>
              <w:ind w:left="2"/>
              <w:rPr>
                <w:rFonts w:ascii="Times New Roman" w:hAnsi="Times New Roman"/>
                <w:sz w:val="28"/>
                <w:lang w:val="az-Latn-AZ"/>
              </w:rPr>
            </w:pPr>
            <w:r w:rsidRPr="00E50F4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</w:rPr>
              <w:t>İş</w:t>
            </w:r>
            <w:proofErr w:type="spellEnd"/>
            <w:r w:rsidRPr="00362660">
              <w:rPr>
                <w:rFonts w:ascii="Times New Roman" w:hAnsi="Times New Roman"/>
                <w:sz w:val="28"/>
                <w:lang w:val="en-US"/>
              </w:rPr>
              <w:t>g</w:t>
            </w:r>
            <w:r w:rsidRPr="00362660">
              <w:rPr>
                <w:rFonts w:ascii="Times New Roman" w:hAnsi="Times New Roman"/>
                <w:sz w:val="28"/>
              </w:rPr>
              <w:t>ü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zar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 xml:space="preserve"> ə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laq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>ə</w:t>
            </w:r>
            <w:r w:rsidRPr="00362660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62660">
              <w:rPr>
                <w:rFonts w:ascii="Times New Roman" w:hAnsi="Times New Roman"/>
                <w:sz w:val="28"/>
              </w:rPr>
              <w:t>ə</w:t>
            </w:r>
            <w:r w:rsidRPr="00362660">
              <w:rPr>
                <w:rFonts w:ascii="Times New Roman" w:hAnsi="Times New Roman"/>
                <w:sz w:val="28"/>
                <w:lang w:val="en-US"/>
              </w:rPr>
              <w:t>r</w:t>
            </w:r>
            <w:r w:rsidRPr="00362660">
              <w:rPr>
                <w:rFonts w:ascii="Times New Roman" w:hAnsi="Times New Roman"/>
                <w:sz w:val="28"/>
              </w:rPr>
              <w:t>. İ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clasda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</w:t>
            </w:r>
            <w:proofErr w:type="spellStart"/>
            <w:r w:rsidRPr="00362660">
              <w:rPr>
                <w:rFonts w:ascii="Times New Roman" w:hAnsi="Times New Roman"/>
                <w:sz w:val="28"/>
                <w:lang w:val="en-US"/>
              </w:rPr>
              <w:t>Konfransda</w:t>
            </w:r>
            <w:proofErr w:type="spellEnd"/>
            <w:r w:rsidRPr="0036266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lang w:val="az-Latn-AZ"/>
              </w:rPr>
              <w:t xml:space="preserve"> Telefon söhbəti.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 w:right="424"/>
              <w:jc w:val="center"/>
            </w:pP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6D14AE" w:rsidRPr="00362660" w:rsidTr="005C488A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r>
              <w:rPr>
                <w:rFonts w:ascii="Times New Roman" w:hAnsi="Times New Roman"/>
                <w:sz w:val="28"/>
              </w:rPr>
              <w:t>30</w:t>
            </w:r>
            <w:r w:rsidRPr="0036266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ind w:left="2"/>
            </w:pPr>
            <w:r w:rsidRPr="00362660">
              <w:rPr>
                <w:rFonts w:ascii="Times New Roman" w:hAnsi="Times New Roman"/>
                <w:sz w:val="28"/>
                <w:szCs w:val="28"/>
                <w:lang w:val="az-Latn-AZ"/>
              </w:rPr>
              <w:t>Test tapşırıqları üzərində iş. Keçilənlərin təkrarı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E" w:rsidRPr="00362660" w:rsidRDefault="006D14AE" w:rsidP="005C488A">
            <w:pPr>
              <w:spacing w:after="13"/>
              <w:ind w:left="2"/>
              <w:rPr>
                <w:lang w:val="az-Latn-AZ"/>
              </w:rPr>
            </w:pPr>
            <w:r w:rsidRPr="00362660">
              <w:rPr>
                <w:lang w:val="az-Latn-A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AE" w:rsidRPr="00362660" w:rsidRDefault="006D14AE" w:rsidP="005C488A">
            <w:pPr>
              <w:ind w:left="2" w:right="424"/>
              <w:jc w:val="center"/>
            </w:pPr>
            <w:r w:rsidRPr="00362660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</w:tbl>
    <w:p w:rsidR="00581793" w:rsidRPr="006D14AE" w:rsidRDefault="00581793" w:rsidP="00581793">
      <w:pPr>
        <w:spacing w:after="159"/>
        <w:rPr>
          <w:lang w:val="az-Latn-AZ"/>
        </w:rPr>
      </w:pPr>
      <w:r w:rsidRPr="006D14AE">
        <w:rPr>
          <w:rFonts w:ascii="Times New Roman" w:eastAsia="Times New Roman" w:hAnsi="Times New Roman" w:cs="Times New Roman"/>
          <w:b/>
          <w:sz w:val="28"/>
          <w:lang w:val="az-Latn-AZ"/>
        </w:rPr>
        <w:t xml:space="preserve">  </w:t>
      </w:r>
    </w:p>
    <w:p w:rsidR="00581793" w:rsidRDefault="00581793" w:rsidP="006725EE">
      <w:pPr>
        <w:spacing w:after="170"/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</w:pPr>
      <w:r w:rsidRPr="006D14AE">
        <w:rPr>
          <w:rFonts w:ascii="Times New Roman" w:eastAsia="Times New Roman" w:hAnsi="Times New Roman" w:cs="Times New Roman"/>
          <w:b/>
          <w:sz w:val="28"/>
          <w:lang w:val="az-Latn-AZ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 xml:space="preserve">TEXNİKİ TƏCHİZAT:  </w:t>
      </w:r>
    </w:p>
    <w:p w:rsidR="00581793" w:rsidRDefault="00581793" w:rsidP="0058179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Tədrisin keyfiyyətini yaxşılaşdırmaq məqsədilə  </w:t>
      </w:r>
      <w:r>
        <w:rPr>
          <w:rFonts w:ascii="TimesNewRomanPSMT" w:eastAsia="Times New Roman" w:hAnsi="TimesNewRomanPSMT" w:cs="Times New Roman"/>
          <w:sz w:val="28"/>
          <w:szCs w:val="28"/>
          <w:lang w:val="az-Latn-AZ" w:eastAsia="ru-RU"/>
        </w:rPr>
        <w:t>praktik məşğələlərdə multimediya</w:t>
      </w:r>
      <w:r>
        <w:rPr>
          <w:rFonts w:ascii="TimesNewRomanPSMT" w:eastAsia="Times New Roman" w:hAnsi="TimesNewRomanPSMT" w:cs="Times New Roman"/>
          <w:sz w:val="24"/>
          <w:szCs w:val="24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vasitələrdən (proyektor, </w:t>
      </w: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ekran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,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az-Latn-AZ" w:eastAsia="ru-RU"/>
          </w:rPr>
          <w:t>komputer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,CD, DVD, müxtəlif grammatika və lügət kitabları,  əlavə əyani vəsaitlər, oxu kitabları, qəzet materialları) istifadə olunur</w:t>
      </w:r>
    </w:p>
    <w:p w:rsidR="006725EE" w:rsidRDefault="006725EE" w:rsidP="00581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</w:pPr>
    </w:p>
    <w:p w:rsidR="00581793" w:rsidRDefault="00581793" w:rsidP="00581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>METODİKİ TƏMİNAT</w:t>
      </w: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:</w:t>
      </w:r>
    </w:p>
    <w:p w:rsidR="00581793" w:rsidRDefault="00581793" w:rsidP="00581793">
      <w:p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1.Məhbubə Qurbanova, Mətanət Abdullayeva. Azərbaycan dili. Dərs vəsaiti. Bakı,   </w:t>
      </w:r>
    </w:p>
    <w:p w:rsidR="00581793" w:rsidRDefault="00581793" w:rsidP="00581793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2008ç 328 s.</w:t>
      </w:r>
    </w:p>
    <w:p w:rsidR="00581793" w:rsidRDefault="00581793" w:rsidP="00581793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/>
          <w:sz w:val="28"/>
          <w:szCs w:val="28"/>
          <w:lang w:val="az-Latn-AZ" w:eastAsia="ru-RU"/>
        </w:rPr>
        <w:t xml:space="preserve">2. Gərayzadə M.Ə. English (ATU-nun hazırlıq şöbəsinin xarici dinləyiciləri üçün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581793" w:rsidRDefault="00581793" w:rsidP="00581793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az-Latn-AZ" w:eastAsia="ru-RU"/>
        </w:rPr>
        <w:t xml:space="preserve">dərs vəsaiti). Bakı, “Poliqrafiya, 2017 </w:t>
      </w:r>
    </w:p>
    <w:p w:rsidR="00581793" w:rsidRDefault="00581793" w:rsidP="00581793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3. Bonk N.A., Q.A.Kotiy, N.A.Lukyanova. Engilis dili dərsliyi, 1 hissə.-M.,    </w:t>
      </w:r>
    </w:p>
    <w:p w:rsidR="00581793" w:rsidRDefault="00581793" w:rsidP="00581793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Dekont, 1998, 637 səh.</w:t>
      </w:r>
    </w:p>
    <w:p w:rsidR="00581793" w:rsidRDefault="00581793" w:rsidP="00581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4. R.Həbibi. Azərbaycan dili. Dərslik. Bakı-2010.</w:t>
      </w:r>
    </w:p>
    <w:p w:rsidR="00581793" w:rsidRDefault="00581793" w:rsidP="00581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81793" w:rsidRDefault="00581793" w:rsidP="00581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81793" w:rsidRDefault="00581793" w:rsidP="00581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81793" w:rsidRDefault="00581793" w:rsidP="00581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81793" w:rsidRDefault="00581793" w:rsidP="0058179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 xml:space="preserve">Azərbaycan dili kafedrasının </w:t>
      </w:r>
    </w:p>
    <w:p w:rsidR="00581793" w:rsidRDefault="00581793" w:rsidP="0058179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 xml:space="preserve">                müdiri:                                                                      prof.N.H.Hacıyeva</w:t>
      </w:r>
    </w:p>
    <w:p w:rsidR="00B24E25" w:rsidRPr="00581793" w:rsidRDefault="00B24E25">
      <w:pPr>
        <w:rPr>
          <w:lang w:val="az-Latn-AZ"/>
        </w:rPr>
      </w:pPr>
    </w:p>
    <w:sectPr w:rsidR="00B24E25" w:rsidRPr="0058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C"/>
    <w:rsid w:val="0027601C"/>
    <w:rsid w:val="003E4878"/>
    <w:rsid w:val="004308BB"/>
    <w:rsid w:val="00581793"/>
    <w:rsid w:val="00591709"/>
    <w:rsid w:val="006725EE"/>
    <w:rsid w:val="006D14AE"/>
    <w:rsid w:val="00783F06"/>
    <w:rsid w:val="008557EC"/>
    <w:rsid w:val="00B02AE8"/>
    <w:rsid w:val="00B24E25"/>
    <w:rsid w:val="00BD21C0"/>
    <w:rsid w:val="00D46C3B"/>
    <w:rsid w:val="00F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3D1C-8050-4853-B9F0-62D67DF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8179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817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nderi.org/-kompyuter-melumatlarnn-saxtalasdrlmas--kompyuter-melumatlarnn-v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2023-01-05T05:56:00Z</cp:lastPrinted>
  <dcterms:created xsi:type="dcterms:W3CDTF">2022-12-16T05:22:00Z</dcterms:created>
  <dcterms:modified xsi:type="dcterms:W3CDTF">2023-01-16T08:00:00Z</dcterms:modified>
</cp:coreProperties>
</file>